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A3431" w14:textId="27B63544" w:rsidR="008B0780" w:rsidRDefault="0056150C" w:rsidP="00AC1B8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6A8BC6C" wp14:editId="33B9E3D4">
            <wp:extent cx="561975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043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76111F4D" w14:textId="77777777" w:rsidR="008B0780" w:rsidRDefault="008B0780" w:rsidP="00AC1B8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  <w:r w:rsidR="00EB4C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АЛАПАЕВСКОЕ</w:t>
      </w:r>
      <w:r w:rsidR="00EB4CF2">
        <w:rPr>
          <w:rFonts w:ascii="Times New Roman" w:hAnsi="Times New Roman"/>
          <w:b/>
          <w:sz w:val="28"/>
          <w:szCs w:val="28"/>
        </w:rPr>
        <w:t xml:space="preserve"> </w:t>
      </w:r>
      <w:r w:rsidR="00AA2E60">
        <w:rPr>
          <w:rFonts w:ascii="Times New Roman" w:hAnsi="Times New Roman"/>
          <w:b/>
          <w:sz w:val="28"/>
          <w:szCs w:val="28"/>
        </w:rPr>
        <w:t>ЧЕТВЕРТОГО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09EAD592" w14:textId="77777777" w:rsidR="008B0780" w:rsidRDefault="008B0780" w:rsidP="00AC1B8A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0FFA9D" w14:textId="6D627A52" w:rsidR="008B0780" w:rsidRDefault="004B0D73" w:rsidP="00AC1B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</w:t>
      </w:r>
      <w:r w:rsidR="00AC1B8A">
        <w:rPr>
          <w:rFonts w:ascii="Times New Roman" w:hAnsi="Times New Roman"/>
          <w:b/>
          <w:sz w:val="28"/>
          <w:szCs w:val="28"/>
        </w:rPr>
        <w:t>362</w:t>
      </w:r>
    </w:p>
    <w:p w14:paraId="2D0E11D5" w14:textId="1B660EA9" w:rsidR="008B0780" w:rsidRDefault="00AC1B8A" w:rsidP="00AC1B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E6432B">
        <w:rPr>
          <w:rFonts w:ascii="Times New Roman" w:hAnsi="Times New Roman"/>
          <w:sz w:val="28"/>
          <w:szCs w:val="28"/>
        </w:rPr>
        <w:t xml:space="preserve"> июня</w:t>
      </w:r>
      <w:r w:rsidR="00EB4CF2">
        <w:rPr>
          <w:rFonts w:ascii="Times New Roman" w:hAnsi="Times New Roman"/>
          <w:sz w:val="28"/>
          <w:szCs w:val="28"/>
        </w:rPr>
        <w:t xml:space="preserve"> </w:t>
      </w:r>
      <w:r w:rsidR="008B0780">
        <w:rPr>
          <w:rFonts w:ascii="Times New Roman" w:hAnsi="Times New Roman"/>
          <w:sz w:val="28"/>
          <w:szCs w:val="28"/>
        </w:rPr>
        <w:t>20</w:t>
      </w:r>
      <w:r w:rsidR="00547043">
        <w:rPr>
          <w:rFonts w:ascii="Times New Roman" w:hAnsi="Times New Roman"/>
          <w:sz w:val="28"/>
          <w:szCs w:val="28"/>
        </w:rPr>
        <w:t>2</w:t>
      </w:r>
      <w:r w:rsidR="005752B3">
        <w:rPr>
          <w:rFonts w:ascii="Times New Roman" w:hAnsi="Times New Roman"/>
          <w:sz w:val="28"/>
          <w:szCs w:val="28"/>
        </w:rPr>
        <w:t>4</w:t>
      </w:r>
      <w:r w:rsidR="008B0780">
        <w:rPr>
          <w:rFonts w:ascii="Times New Roman" w:hAnsi="Times New Roman"/>
          <w:sz w:val="28"/>
          <w:szCs w:val="28"/>
        </w:rPr>
        <w:t xml:space="preserve"> г.</w:t>
      </w:r>
      <w:r w:rsidR="00EB4CF2">
        <w:rPr>
          <w:rFonts w:ascii="Times New Roman" w:hAnsi="Times New Roman"/>
          <w:sz w:val="28"/>
          <w:szCs w:val="28"/>
        </w:rPr>
        <w:t xml:space="preserve">   </w:t>
      </w:r>
      <w:r w:rsidR="00EB4CF2">
        <w:rPr>
          <w:rFonts w:ascii="Times New Roman" w:hAnsi="Times New Roman"/>
          <w:sz w:val="28"/>
          <w:szCs w:val="28"/>
        </w:rPr>
        <w:tab/>
      </w:r>
      <w:r w:rsidR="00EB4CF2">
        <w:rPr>
          <w:rFonts w:ascii="Times New Roman" w:hAnsi="Times New Roman"/>
          <w:sz w:val="28"/>
          <w:szCs w:val="28"/>
        </w:rPr>
        <w:tab/>
      </w:r>
      <w:r w:rsidR="00EB4CF2">
        <w:rPr>
          <w:rFonts w:ascii="Times New Roman" w:hAnsi="Times New Roman"/>
          <w:sz w:val="28"/>
          <w:szCs w:val="28"/>
        </w:rPr>
        <w:tab/>
      </w:r>
      <w:r w:rsidR="00EB4CF2">
        <w:rPr>
          <w:rFonts w:ascii="Times New Roman" w:hAnsi="Times New Roman"/>
          <w:sz w:val="28"/>
          <w:szCs w:val="28"/>
        </w:rPr>
        <w:tab/>
      </w:r>
      <w:r w:rsidR="00EB4CF2">
        <w:rPr>
          <w:rFonts w:ascii="Times New Roman" w:hAnsi="Times New Roman"/>
          <w:sz w:val="28"/>
          <w:szCs w:val="28"/>
        </w:rPr>
        <w:tab/>
      </w:r>
      <w:r w:rsidR="00EB4CF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="00EB4CF2">
        <w:rPr>
          <w:rFonts w:ascii="Times New Roman" w:hAnsi="Times New Roman"/>
          <w:sz w:val="28"/>
          <w:szCs w:val="28"/>
        </w:rPr>
        <w:tab/>
      </w:r>
      <w:r w:rsidR="00EB4CF2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8B0780">
        <w:rPr>
          <w:rFonts w:ascii="Times New Roman" w:hAnsi="Times New Roman"/>
          <w:sz w:val="28"/>
          <w:szCs w:val="28"/>
        </w:rPr>
        <w:t>г. Алапаевск</w:t>
      </w:r>
    </w:p>
    <w:p w14:paraId="0FCEE615" w14:textId="77777777" w:rsidR="008B0780" w:rsidRDefault="008B0780" w:rsidP="00AC1B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CE3D2DD" w14:textId="77777777" w:rsidR="00E6432B" w:rsidRPr="00AC1B8A" w:rsidRDefault="00E6432B" w:rsidP="00AC1B8A">
      <w:pPr>
        <w:pStyle w:val="ConsPlusTitle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C1B8A">
        <w:rPr>
          <w:rFonts w:ascii="Times New Roman" w:hAnsi="Times New Roman" w:cs="Times New Roman"/>
          <w:i/>
          <w:iCs/>
          <w:sz w:val="28"/>
          <w:szCs w:val="28"/>
        </w:rPr>
        <w:t>О внесении изменений в положение об оплате труда работников муниципальных образовательных организаций и иных организаций,</w:t>
      </w:r>
    </w:p>
    <w:p w14:paraId="6B1D2BCB" w14:textId="77777777" w:rsidR="00E6432B" w:rsidRPr="00AC1B8A" w:rsidRDefault="00E6432B" w:rsidP="00AC1B8A">
      <w:pPr>
        <w:pStyle w:val="ConsPlusTitle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C1B8A">
        <w:rPr>
          <w:rFonts w:ascii="Times New Roman" w:hAnsi="Times New Roman" w:cs="Times New Roman"/>
          <w:i/>
          <w:iCs/>
          <w:sz w:val="28"/>
          <w:szCs w:val="28"/>
        </w:rPr>
        <w:t>в отношении которых полномочия главного распорядителя бюджетных средств осуществляются Управлением образования Администрации</w:t>
      </w:r>
    </w:p>
    <w:p w14:paraId="5925FDD6" w14:textId="13F0DF46" w:rsidR="00E6432B" w:rsidRPr="00AC1B8A" w:rsidRDefault="00E6432B" w:rsidP="00AC1B8A">
      <w:pPr>
        <w:pStyle w:val="ConsPlusTitle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C1B8A">
        <w:rPr>
          <w:rFonts w:ascii="Times New Roman" w:hAnsi="Times New Roman" w:cs="Times New Roman"/>
          <w:i/>
          <w:iCs/>
          <w:sz w:val="28"/>
          <w:szCs w:val="28"/>
        </w:rPr>
        <w:t xml:space="preserve">  муниципального образования</w:t>
      </w:r>
      <w:r w:rsidR="00F1182E" w:rsidRPr="00AC1B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1B8A">
        <w:rPr>
          <w:rFonts w:ascii="Times New Roman" w:hAnsi="Times New Roman" w:cs="Times New Roman"/>
          <w:i/>
          <w:iCs/>
          <w:sz w:val="28"/>
          <w:szCs w:val="28"/>
        </w:rPr>
        <w:t xml:space="preserve">Алапаевское, утвержденное Решением Думы муниципального образования Алапаевское </w:t>
      </w:r>
    </w:p>
    <w:p w14:paraId="2187D495" w14:textId="635E3DE2" w:rsidR="00E6432B" w:rsidRPr="00AC1B8A" w:rsidRDefault="00E6432B" w:rsidP="00AC1B8A">
      <w:pPr>
        <w:pStyle w:val="ConsPlusTitle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C1B8A">
        <w:rPr>
          <w:rFonts w:ascii="Times New Roman" w:hAnsi="Times New Roman" w:cs="Times New Roman"/>
          <w:i/>
          <w:iCs/>
          <w:sz w:val="28"/>
          <w:szCs w:val="28"/>
        </w:rPr>
        <w:t xml:space="preserve">от 03 июля 2017 г. </w:t>
      </w:r>
      <w:r w:rsidR="00AC1B8A">
        <w:rPr>
          <w:rFonts w:ascii="Times New Roman" w:hAnsi="Times New Roman" w:cs="Times New Roman"/>
          <w:i/>
          <w:iCs/>
          <w:sz w:val="28"/>
          <w:szCs w:val="28"/>
        </w:rPr>
        <w:t>№</w:t>
      </w:r>
      <w:r w:rsidRPr="00AC1B8A">
        <w:rPr>
          <w:rFonts w:ascii="Times New Roman" w:hAnsi="Times New Roman" w:cs="Times New Roman"/>
          <w:i/>
          <w:iCs/>
          <w:sz w:val="28"/>
          <w:szCs w:val="28"/>
        </w:rPr>
        <w:t>183</w:t>
      </w:r>
    </w:p>
    <w:p w14:paraId="72F329CC" w14:textId="77777777" w:rsidR="00E6432B" w:rsidRPr="00C31BF6" w:rsidRDefault="00E6432B" w:rsidP="00AC1B8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59776DC" w14:textId="2F4A3E29" w:rsidR="00E6432B" w:rsidRDefault="00E6432B" w:rsidP="00AC1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BF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C31BF6">
          <w:rPr>
            <w:rFonts w:ascii="Times New Roman" w:hAnsi="Times New Roman" w:cs="Times New Roman"/>
            <w:sz w:val="28"/>
            <w:szCs w:val="28"/>
          </w:rPr>
          <w:t>статьей 134</w:t>
        </w:r>
      </w:hyperlink>
      <w:r w:rsidRPr="00C31BF6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</w:t>
      </w:r>
      <w:hyperlink r:id="rId8">
        <w:r w:rsidRPr="00C31BF6">
          <w:rPr>
            <w:rFonts w:ascii="Times New Roman" w:hAnsi="Times New Roman" w:cs="Times New Roman"/>
            <w:sz w:val="28"/>
            <w:szCs w:val="28"/>
          </w:rPr>
          <w:t>статьей 99</w:t>
        </w:r>
      </w:hyperlink>
      <w:r w:rsidRPr="00C31BF6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29.12.2012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 w:rsidRPr="00C31BF6">
        <w:rPr>
          <w:rFonts w:ascii="Times New Roman" w:hAnsi="Times New Roman" w:cs="Times New Roman"/>
          <w:sz w:val="28"/>
          <w:szCs w:val="28"/>
        </w:rPr>
        <w:t xml:space="preserve">273-ФЗ </w:t>
      </w:r>
      <w:r w:rsidR="00EC2E7B">
        <w:rPr>
          <w:rFonts w:ascii="Times New Roman" w:hAnsi="Times New Roman" w:cs="Times New Roman"/>
          <w:sz w:val="28"/>
          <w:szCs w:val="28"/>
        </w:rPr>
        <w:t>«</w:t>
      </w:r>
      <w:r w:rsidRPr="00C31BF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EC2E7B">
        <w:rPr>
          <w:rFonts w:ascii="Times New Roman" w:hAnsi="Times New Roman" w:cs="Times New Roman"/>
          <w:sz w:val="28"/>
          <w:szCs w:val="28"/>
        </w:rPr>
        <w:t>»</w:t>
      </w:r>
      <w:r w:rsidRPr="00C31BF6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9">
        <w:r w:rsidRPr="00C31BF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31BF6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 w:rsidRPr="00C31BF6">
        <w:rPr>
          <w:rFonts w:ascii="Times New Roman" w:hAnsi="Times New Roman" w:cs="Times New Roman"/>
          <w:sz w:val="28"/>
          <w:szCs w:val="28"/>
        </w:rPr>
        <w:t xml:space="preserve">131-ФЗ </w:t>
      </w:r>
      <w:r w:rsidR="00EC2E7B">
        <w:rPr>
          <w:rFonts w:ascii="Times New Roman" w:hAnsi="Times New Roman" w:cs="Times New Roman"/>
          <w:sz w:val="28"/>
          <w:szCs w:val="28"/>
        </w:rPr>
        <w:t>«</w:t>
      </w:r>
      <w:r w:rsidRPr="00C31BF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C2E7B">
        <w:rPr>
          <w:rFonts w:ascii="Times New Roman" w:hAnsi="Times New Roman" w:cs="Times New Roman"/>
          <w:sz w:val="28"/>
          <w:szCs w:val="28"/>
        </w:rPr>
        <w:t>»</w:t>
      </w:r>
      <w:r w:rsidRPr="00C31BF6">
        <w:rPr>
          <w:rFonts w:ascii="Times New Roman" w:hAnsi="Times New Roman" w:cs="Times New Roman"/>
          <w:sz w:val="28"/>
          <w:szCs w:val="28"/>
        </w:rPr>
        <w:t xml:space="preserve">, </w:t>
      </w:r>
      <w:r w:rsidR="00EC2E7B" w:rsidRPr="00EC2E7B">
        <w:rPr>
          <w:rFonts w:ascii="Times New Roman" w:hAnsi="Times New Roman" w:cs="Times New Roman"/>
          <w:sz w:val="28"/>
          <w:szCs w:val="28"/>
        </w:rPr>
        <w:t xml:space="preserve">учитывая </w:t>
      </w:r>
      <w:hyperlink r:id="rId10">
        <w:r w:rsidRPr="00C31B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31BF6">
        <w:rPr>
          <w:rFonts w:ascii="Times New Roman" w:hAnsi="Times New Roman" w:cs="Times New Roman"/>
          <w:sz w:val="28"/>
          <w:szCs w:val="28"/>
        </w:rPr>
        <w:t xml:space="preserve"> Правительства Свердловской области от 12.10.2016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 w:rsidRPr="00C31BF6">
        <w:rPr>
          <w:rFonts w:ascii="Times New Roman" w:hAnsi="Times New Roman" w:cs="Times New Roman"/>
          <w:sz w:val="28"/>
          <w:szCs w:val="28"/>
        </w:rPr>
        <w:t xml:space="preserve">708-ПП </w:t>
      </w:r>
      <w:r w:rsidR="00EC2E7B">
        <w:rPr>
          <w:rFonts w:ascii="Times New Roman" w:hAnsi="Times New Roman" w:cs="Times New Roman"/>
          <w:sz w:val="28"/>
          <w:szCs w:val="28"/>
        </w:rPr>
        <w:t>«</w:t>
      </w:r>
      <w:r w:rsidRPr="00C31BF6">
        <w:rPr>
          <w:rFonts w:ascii="Times New Roman" w:hAnsi="Times New Roman" w:cs="Times New Roman"/>
          <w:sz w:val="28"/>
          <w:szCs w:val="28"/>
        </w:rPr>
        <w:t>Об оплате труда работников государственных организаций Свердловской области, в отношении которых функции и полномочия учредителя осуществляются Министерством образования и молодежной политики Свердловской области</w:t>
      </w:r>
      <w:r w:rsidR="00EC2E7B">
        <w:rPr>
          <w:rFonts w:ascii="Times New Roman" w:hAnsi="Times New Roman" w:cs="Times New Roman"/>
          <w:sz w:val="28"/>
          <w:szCs w:val="28"/>
        </w:rPr>
        <w:t>»</w:t>
      </w:r>
      <w:r w:rsidRPr="00C31BF6">
        <w:rPr>
          <w:rFonts w:ascii="Times New Roman" w:hAnsi="Times New Roman" w:cs="Times New Roman"/>
          <w:sz w:val="28"/>
          <w:szCs w:val="28"/>
        </w:rPr>
        <w:t xml:space="preserve"> (в редакци</w:t>
      </w:r>
      <w:r w:rsidR="00EC2E7B">
        <w:rPr>
          <w:rFonts w:ascii="Times New Roman" w:hAnsi="Times New Roman" w:cs="Times New Roman"/>
          <w:sz w:val="28"/>
          <w:szCs w:val="28"/>
        </w:rPr>
        <w:t>ях</w:t>
      </w:r>
      <w:r w:rsidRPr="00C31BF6">
        <w:rPr>
          <w:rFonts w:ascii="Times New Roman" w:hAnsi="Times New Roman" w:cs="Times New Roman"/>
          <w:sz w:val="28"/>
          <w:szCs w:val="28"/>
        </w:rPr>
        <w:t xml:space="preserve"> от 10.08.2023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 w:rsidRPr="00C31BF6">
        <w:rPr>
          <w:rFonts w:ascii="Times New Roman" w:hAnsi="Times New Roman" w:cs="Times New Roman"/>
          <w:sz w:val="28"/>
          <w:szCs w:val="28"/>
        </w:rPr>
        <w:t>573-ПП</w:t>
      </w:r>
      <w:r w:rsidR="00EC2E7B">
        <w:rPr>
          <w:rFonts w:ascii="Times New Roman" w:hAnsi="Times New Roman" w:cs="Times New Roman"/>
          <w:sz w:val="28"/>
          <w:szCs w:val="28"/>
        </w:rPr>
        <w:t xml:space="preserve">, от </w:t>
      </w:r>
      <w:r w:rsidR="00F1182E">
        <w:rPr>
          <w:rFonts w:ascii="Times New Roman" w:hAnsi="Times New Roman" w:cs="Times New Roman"/>
          <w:sz w:val="28"/>
          <w:szCs w:val="28"/>
        </w:rPr>
        <w:t xml:space="preserve">09.11.2023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 w:rsidR="00F1182E">
        <w:rPr>
          <w:rFonts w:ascii="Times New Roman" w:hAnsi="Times New Roman" w:cs="Times New Roman"/>
          <w:sz w:val="28"/>
          <w:szCs w:val="28"/>
        </w:rPr>
        <w:t>836-ПП</w:t>
      </w:r>
      <w:r w:rsidRPr="00C31BF6">
        <w:rPr>
          <w:rFonts w:ascii="Times New Roman" w:hAnsi="Times New Roman" w:cs="Times New Roman"/>
          <w:sz w:val="28"/>
          <w:szCs w:val="28"/>
        </w:rPr>
        <w:t xml:space="preserve">), руководствуясь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F1182E">
        <w:rPr>
          <w:rFonts w:ascii="Times New Roman" w:hAnsi="Times New Roman" w:cs="Times New Roman"/>
          <w:sz w:val="28"/>
          <w:szCs w:val="28"/>
        </w:rPr>
        <w:t xml:space="preserve"> </w:t>
      </w:r>
      <w:r w:rsidRPr="00C31B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Алапаевское, утвержденн</w:t>
      </w:r>
      <w:r w:rsidR="0072290E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решением Думы муниципального образования Алапаевское от 26.11.2008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C31BF6">
        <w:rPr>
          <w:rFonts w:ascii="Times New Roman" w:hAnsi="Times New Roman" w:cs="Times New Roman"/>
          <w:sz w:val="28"/>
          <w:szCs w:val="28"/>
        </w:rPr>
        <w:t>,</w:t>
      </w:r>
      <w:r w:rsidR="00F1182E">
        <w:rPr>
          <w:rFonts w:ascii="Times New Roman" w:hAnsi="Times New Roman" w:cs="Times New Roman"/>
          <w:sz w:val="28"/>
          <w:szCs w:val="28"/>
        </w:rPr>
        <w:t xml:space="preserve"> </w:t>
      </w:r>
      <w:r w:rsidRPr="00C31BF6">
        <w:rPr>
          <w:rFonts w:ascii="Times New Roman" w:hAnsi="Times New Roman" w:cs="Times New Roman"/>
          <w:sz w:val="28"/>
          <w:szCs w:val="28"/>
        </w:rPr>
        <w:t>Дума</w:t>
      </w:r>
      <w:r w:rsidR="00F1182E">
        <w:rPr>
          <w:rFonts w:ascii="Times New Roman" w:hAnsi="Times New Roman" w:cs="Times New Roman"/>
          <w:sz w:val="28"/>
          <w:szCs w:val="28"/>
        </w:rPr>
        <w:t xml:space="preserve"> </w:t>
      </w:r>
      <w:r w:rsidRPr="00C31B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Алапаевское</w:t>
      </w:r>
      <w:r w:rsidRPr="00C31BF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EB7CA96" w14:textId="77777777" w:rsidR="00E6432B" w:rsidRPr="00852BD7" w:rsidRDefault="00E6432B" w:rsidP="00AC1B8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BD7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7BE3AF49" w14:textId="73B09C0B" w:rsidR="00E6432B" w:rsidRPr="00852BD7" w:rsidRDefault="00E6432B" w:rsidP="00AC1B8A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852BD7">
        <w:rPr>
          <w:rFonts w:ascii="Times New Roman" w:hAnsi="Times New Roman" w:cs="Times New Roman"/>
          <w:sz w:val="28"/>
          <w:szCs w:val="28"/>
        </w:rPr>
        <w:t xml:space="preserve">в </w:t>
      </w:r>
      <w:r w:rsidR="00AC1B8A">
        <w:rPr>
          <w:rFonts w:ascii="Times New Roman" w:hAnsi="Times New Roman" w:cs="Times New Roman"/>
          <w:sz w:val="28"/>
          <w:szCs w:val="28"/>
        </w:rPr>
        <w:t>П</w:t>
      </w:r>
      <w:r w:rsidRPr="00852BD7">
        <w:rPr>
          <w:rFonts w:ascii="Times New Roman" w:hAnsi="Times New Roman" w:cs="Times New Roman"/>
          <w:sz w:val="28"/>
          <w:szCs w:val="28"/>
        </w:rPr>
        <w:t>оложение об оплате труда работников муниципальных образовательных организаций и иных организаций, в отношении которых полномочия главного распорядителя бюджетных средств осуществляются Управлением образования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BD7">
        <w:rPr>
          <w:rFonts w:ascii="Times New Roman" w:hAnsi="Times New Roman" w:cs="Times New Roman"/>
          <w:sz w:val="28"/>
          <w:szCs w:val="28"/>
        </w:rPr>
        <w:t>образования Алапаевское</w:t>
      </w:r>
      <w:r w:rsidR="0072290E">
        <w:rPr>
          <w:rFonts w:ascii="Times New Roman" w:hAnsi="Times New Roman" w:cs="Times New Roman"/>
          <w:sz w:val="28"/>
          <w:szCs w:val="28"/>
        </w:rPr>
        <w:t xml:space="preserve">, </w:t>
      </w:r>
      <w:r w:rsidR="0072290E" w:rsidRPr="0072290E">
        <w:rPr>
          <w:rFonts w:ascii="Times New Roman" w:hAnsi="Times New Roman" w:cs="Times New Roman"/>
          <w:sz w:val="28"/>
          <w:szCs w:val="28"/>
        </w:rPr>
        <w:t>утвержденное Решением Думы муниципального образования Алапаевское</w:t>
      </w:r>
      <w:r w:rsidR="0072290E">
        <w:rPr>
          <w:rFonts w:ascii="Times New Roman" w:hAnsi="Times New Roman" w:cs="Times New Roman"/>
          <w:sz w:val="28"/>
          <w:szCs w:val="28"/>
        </w:rPr>
        <w:t xml:space="preserve"> </w:t>
      </w:r>
      <w:r w:rsidR="0072290E" w:rsidRPr="0072290E">
        <w:rPr>
          <w:rFonts w:ascii="Times New Roman" w:hAnsi="Times New Roman" w:cs="Times New Roman"/>
          <w:sz w:val="28"/>
          <w:szCs w:val="28"/>
        </w:rPr>
        <w:t>от 03 июля 2017 г</w:t>
      </w:r>
      <w:r w:rsidR="00AC1B8A">
        <w:rPr>
          <w:rFonts w:ascii="Times New Roman" w:hAnsi="Times New Roman" w:cs="Times New Roman"/>
          <w:sz w:val="28"/>
          <w:szCs w:val="28"/>
        </w:rPr>
        <w:t>ода</w:t>
      </w:r>
      <w:r w:rsidR="0072290E" w:rsidRPr="0072290E">
        <w:rPr>
          <w:rFonts w:ascii="Times New Roman" w:hAnsi="Times New Roman" w:cs="Times New Roman"/>
          <w:sz w:val="28"/>
          <w:szCs w:val="28"/>
        </w:rPr>
        <w:t xml:space="preserve">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 w:rsidR="0072290E" w:rsidRPr="0072290E">
        <w:rPr>
          <w:rFonts w:ascii="Times New Roman" w:hAnsi="Times New Roman" w:cs="Times New Roman"/>
          <w:sz w:val="28"/>
          <w:szCs w:val="28"/>
        </w:rPr>
        <w:t>183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B8A">
        <w:rPr>
          <w:rFonts w:ascii="Times New Roman" w:hAnsi="Times New Roman" w:cs="Times New Roman"/>
          <w:sz w:val="28"/>
          <w:szCs w:val="28"/>
        </w:rPr>
        <w:t xml:space="preserve">(в редакции Решений Думы МО Алапаевское от 28.01.2021 №679, от 27.10.2022 №162) </w:t>
      </w:r>
      <w:r>
        <w:rPr>
          <w:rFonts w:ascii="Times New Roman" w:hAnsi="Times New Roman" w:cs="Times New Roman"/>
          <w:sz w:val="28"/>
          <w:szCs w:val="28"/>
        </w:rPr>
        <w:t>(далее – Положение)</w:t>
      </w:r>
      <w:r w:rsidRPr="00852BD7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14:paraId="4ECE2972" w14:textId="77777777" w:rsidR="00AC1B8A" w:rsidRDefault="00AC1B8A" w:rsidP="00AC1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C878B5" w14:textId="63F1D03A" w:rsidR="00E6432B" w:rsidRDefault="00E6432B" w:rsidP="00AC1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B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85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2BD7">
        <w:rPr>
          <w:rFonts w:ascii="Times New Roman" w:hAnsi="Times New Roman" w:cs="Times New Roman"/>
          <w:sz w:val="28"/>
          <w:szCs w:val="28"/>
        </w:rPr>
        <w:t>одпункт 4</w:t>
      </w:r>
      <w:r w:rsidR="003B0AA8">
        <w:rPr>
          <w:rFonts w:ascii="Times New Roman" w:hAnsi="Times New Roman" w:cs="Times New Roman"/>
          <w:sz w:val="28"/>
          <w:szCs w:val="28"/>
        </w:rPr>
        <w:t xml:space="preserve">) </w:t>
      </w:r>
      <w:r w:rsidRPr="00852BD7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0AA8">
        <w:rPr>
          <w:rFonts w:ascii="Times New Roman" w:hAnsi="Times New Roman" w:cs="Times New Roman"/>
          <w:sz w:val="28"/>
          <w:szCs w:val="28"/>
        </w:rPr>
        <w:t xml:space="preserve"> 21</w:t>
      </w:r>
      <w:r w:rsidRPr="00852BD7">
        <w:rPr>
          <w:rFonts w:ascii="Times New Roman" w:hAnsi="Times New Roman" w:cs="Times New Roman"/>
          <w:sz w:val="28"/>
          <w:szCs w:val="28"/>
        </w:rPr>
        <w:t xml:space="preserve"> статьи 3</w:t>
      </w:r>
      <w:r>
        <w:rPr>
          <w:rFonts w:ascii="Times New Roman" w:hAnsi="Times New Roman" w:cs="Times New Roman"/>
          <w:sz w:val="28"/>
          <w:szCs w:val="28"/>
        </w:rPr>
        <w:t xml:space="preserve"> и пункт 5 статьи 4 Положения исключить. </w:t>
      </w:r>
    </w:p>
    <w:p w14:paraId="6DCB94E3" w14:textId="2D2F4C49" w:rsidR="00E6432B" w:rsidRPr="00852BD7" w:rsidRDefault="00E6432B" w:rsidP="00AC1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72290E">
        <w:rPr>
          <w:rFonts w:ascii="Times New Roman" w:hAnsi="Times New Roman" w:cs="Times New Roman"/>
          <w:sz w:val="28"/>
          <w:szCs w:val="28"/>
        </w:rPr>
        <w:t>В примечании к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72290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B8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4 к Положению</w:t>
      </w:r>
      <w:r w:rsidR="00723611">
        <w:rPr>
          <w:rFonts w:ascii="Times New Roman" w:hAnsi="Times New Roman" w:cs="Times New Roman"/>
          <w:sz w:val="28"/>
          <w:szCs w:val="28"/>
        </w:rPr>
        <w:t xml:space="preserve"> «Об </w:t>
      </w:r>
      <w:r w:rsidR="00723611" w:rsidRPr="00723611">
        <w:rPr>
          <w:rFonts w:ascii="Times New Roman" w:hAnsi="Times New Roman" w:cs="Times New Roman"/>
          <w:sz w:val="28"/>
          <w:szCs w:val="28"/>
        </w:rPr>
        <w:t>оплате труда работников муниципальных образовательных организаций и иных организаций,</w:t>
      </w:r>
      <w:r w:rsidR="00723611">
        <w:rPr>
          <w:rFonts w:ascii="Times New Roman" w:hAnsi="Times New Roman" w:cs="Times New Roman"/>
          <w:sz w:val="28"/>
          <w:szCs w:val="28"/>
        </w:rPr>
        <w:t xml:space="preserve"> </w:t>
      </w:r>
      <w:r w:rsidR="00723611" w:rsidRPr="00723611">
        <w:rPr>
          <w:rFonts w:ascii="Times New Roman" w:hAnsi="Times New Roman" w:cs="Times New Roman"/>
          <w:sz w:val="28"/>
          <w:szCs w:val="28"/>
        </w:rPr>
        <w:t>в отношении которых полномочия главного распорядителя бюджетных средств осуществляются Управлением образования Администрации</w:t>
      </w:r>
      <w:r w:rsidR="00723611">
        <w:rPr>
          <w:rFonts w:ascii="Times New Roman" w:hAnsi="Times New Roman" w:cs="Times New Roman"/>
          <w:sz w:val="28"/>
          <w:szCs w:val="28"/>
        </w:rPr>
        <w:t xml:space="preserve"> </w:t>
      </w:r>
      <w:r w:rsidR="00723611" w:rsidRPr="0072361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3611" w:rsidRPr="00723611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="00723611">
        <w:rPr>
          <w:rFonts w:ascii="Times New Roman" w:hAnsi="Times New Roman" w:cs="Times New Roman"/>
          <w:sz w:val="28"/>
          <w:szCs w:val="28"/>
        </w:rPr>
        <w:t xml:space="preserve"> </w:t>
      </w:r>
      <w:r w:rsidR="00723611" w:rsidRPr="00723611">
        <w:rPr>
          <w:rFonts w:ascii="Times New Roman" w:hAnsi="Times New Roman" w:cs="Times New Roman"/>
          <w:sz w:val="28"/>
          <w:szCs w:val="28"/>
        </w:rPr>
        <w:t>Алапаевское</w:t>
      </w:r>
      <w:r w:rsidR="0072361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слова «за соответствие занимаемой должности руководителям структурных подразделений по итогам аттестации» исключить. </w:t>
      </w:r>
    </w:p>
    <w:p w14:paraId="11B8F19B" w14:textId="77777777" w:rsidR="00AC1B8A" w:rsidRDefault="00AC1B8A" w:rsidP="00AC1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1BC034" w14:textId="12EF3B82" w:rsidR="00E6432B" w:rsidRPr="00C31BF6" w:rsidRDefault="00E6432B" w:rsidP="00AC1B8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BD7">
        <w:rPr>
          <w:rFonts w:ascii="Times New Roman" w:hAnsi="Times New Roman" w:cs="Times New Roman"/>
          <w:sz w:val="28"/>
          <w:szCs w:val="28"/>
        </w:rPr>
        <w:t>2.</w:t>
      </w:r>
      <w:r w:rsidR="00AC1B8A">
        <w:rPr>
          <w:rFonts w:ascii="Times New Roman" w:hAnsi="Times New Roman" w:cs="Times New Roman"/>
          <w:sz w:val="28"/>
          <w:szCs w:val="28"/>
        </w:rPr>
        <w:tab/>
      </w:r>
      <w:r w:rsidR="00AC1B8A" w:rsidRPr="00AC1B8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AC1B8A" w:rsidRPr="00AC1B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распространяет свое действие </w:t>
      </w:r>
      <w:r w:rsidR="00AC1B8A">
        <w:rPr>
          <w:rFonts w:ascii="Times New Roman" w:hAnsi="Times New Roman" w:cs="Times New Roman"/>
          <w:sz w:val="28"/>
          <w:szCs w:val="28"/>
        </w:rPr>
        <w:t>на правоотношения,</w:t>
      </w:r>
      <w:r w:rsidR="00CA6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возникшие с </w:t>
      </w:r>
      <w:r w:rsidR="00F1182E">
        <w:rPr>
          <w:rFonts w:ascii="Times New Roman" w:hAnsi="Times New Roman" w:cs="Times New Roman"/>
          <w:sz w:val="28"/>
          <w:szCs w:val="28"/>
        </w:rPr>
        <w:t>01 сентября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AC1B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C1B8A">
        <w:rPr>
          <w:rFonts w:ascii="Times New Roman" w:hAnsi="Times New Roman" w:cs="Times New Roman"/>
          <w:sz w:val="28"/>
          <w:szCs w:val="28"/>
        </w:rPr>
        <w:t>ода.</w:t>
      </w:r>
    </w:p>
    <w:p w14:paraId="559E557C" w14:textId="2DC5A2CD" w:rsidR="00AC1B8A" w:rsidRPr="00AC1B8A" w:rsidRDefault="00AC1B8A" w:rsidP="00AC1B8A">
      <w:pPr>
        <w:tabs>
          <w:tab w:val="left" w:pos="993"/>
        </w:tabs>
        <w:spacing w:after="0" w:line="240" w:lineRule="auto"/>
        <w:ind w:right="-5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AC1B8A">
        <w:rPr>
          <w:rFonts w:ascii="Times New Roman" w:eastAsia="Times New Roman" w:hAnsi="Times New Roman"/>
          <w:sz w:val="28"/>
          <w:szCs w:val="28"/>
        </w:rPr>
        <w:t>.</w:t>
      </w:r>
      <w:r w:rsidRPr="00AC1B8A">
        <w:rPr>
          <w:rFonts w:ascii="Times New Roman" w:eastAsia="Times New Roman" w:hAnsi="Times New Roman"/>
          <w:sz w:val="28"/>
          <w:szCs w:val="28"/>
        </w:rPr>
        <w:tab/>
        <w:t>Опубликовать настоящее Решение Думы муниципального образования Алапаевское в газете «Алапаевская искра» и разместить на сайте муниципального образования Алапаевское в разделе «Дума».</w:t>
      </w:r>
    </w:p>
    <w:p w14:paraId="36515C3C" w14:textId="409A76D6" w:rsidR="00E6432B" w:rsidRDefault="00E6432B" w:rsidP="00AC1B8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BF6">
        <w:rPr>
          <w:rFonts w:ascii="Times New Roman" w:hAnsi="Times New Roman" w:cs="Times New Roman"/>
          <w:sz w:val="28"/>
          <w:szCs w:val="28"/>
        </w:rPr>
        <w:t>4.</w:t>
      </w:r>
      <w:r w:rsidR="00AC1B8A">
        <w:rPr>
          <w:rFonts w:ascii="Times New Roman" w:hAnsi="Times New Roman" w:cs="Times New Roman"/>
          <w:sz w:val="28"/>
          <w:szCs w:val="28"/>
        </w:rPr>
        <w:tab/>
      </w:r>
      <w:r w:rsidRPr="0064289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Думы муниципального образования Алапаевское возложить на постоянную комиссию по экономической поли</w:t>
      </w:r>
      <w:bookmarkStart w:id="0" w:name="_GoBack"/>
      <w:bookmarkEnd w:id="0"/>
      <w:r w:rsidRPr="00642893">
        <w:rPr>
          <w:rFonts w:ascii="Times New Roman" w:hAnsi="Times New Roman" w:cs="Times New Roman"/>
          <w:sz w:val="28"/>
          <w:szCs w:val="28"/>
        </w:rPr>
        <w:t>тике, бюджету, финансам и налогам Думы муниципального образования Алапаевское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893">
        <w:rPr>
          <w:rFonts w:ascii="Times New Roman" w:hAnsi="Times New Roman" w:cs="Times New Roman"/>
          <w:sz w:val="28"/>
          <w:szCs w:val="28"/>
        </w:rPr>
        <w:t>(</w:t>
      </w:r>
      <w:r w:rsidR="00F1182E">
        <w:rPr>
          <w:rFonts w:ascii="Times New Roman" w:hAnsi="Times New Roman" w:cs="Times New Roman"/>
          <w:sz w:val="28"/>
          <w:szCs w:val="28"/>
        </w:rPr>
        <w:t>Жолобов А</w:t>
      </w:r>
      <w:r>
        <w:rPr>
          <w:rFonts w:ascii="Times New Roman" w:hAnsi="Times New Roman" w:cs="Times New Roman"/>
          <w:sz w:val="28"/>
          <w:szCs w:val="28"/>
        </w:rPr>
        <w:t>.А.</w:t>
      </w:r>
      <w:r w:rsidRPr="00642893">
        <w:rPr>
          <w:rFonts w:ascii="Times New Roman" w:hAnsi="Times New Roman" w:cs="Times New Roman"/>
          <w:sz w:val="28"/>
          <w:szCs w:val="28"/>
        </w:rPr>
        <w:t>)</w:t>
      </w:r>
    </w:p>
    <w:p w14:paraId="6A4C2BCE" w14:textId="77777777" w:rsidR="00E6432B" w:rsidRDefault="00E6432B" w:rsidP="00AC1B8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7397F04" w14:textId="77777777" w:rsidR="00E6432B" w:rsidRDefault="00E6432B" w:rsidP="00AC1B8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3CA75A0" w14:textId="77777777" w:rsidR="00E6432B" w:rsidRDefault="00E6432B" w:rsidP="00AC1B8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58"/>
      </w:tblGrid>
      <w:tr w:rsidR="00E6432B" w14:paraId="5F670004" w14:textId="77777777" w:rsidTr="00AC1B8A">
        <w:tc>
          <w:tcPr>
            <w:tcW w:w="5387" w:type="dxa"/>
          </w:tcPr>
          <w:p w14:paraId="69E2946E" w14:textId="1FA75251" w:rsidR="00E6432B" w:rsidRPr="00C31BF6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1BF6">
              <w:rPr>
                <w:rFonts w:ascii="Times New Roman" w:hAnsi="Times New Roman" w:cs="Times New Roman"/>
                <w:sz w:val="28"/>
                <w:szCs w:val="28"/>
              </w:rPr>
              <w:t>Председатель Думы</w:t>
            </w:r>
          </w:p>
          <w:p w14:paraId="7A74A3C7" w14:textId="77777777" w:rsidR="00AC1B8A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1B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14:paraId="34652AA9" w14:textId="20B27D10" w:rsidR="00E6432B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Алапаевское </w:t>
            </w:r>
          </w:p>
          <w:p w14:paraId="328C5379" w14:textId="77777777" w:rsidR="00AC1B8A" w:rsidRDefault="00AC1B8A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22620C" w14:textId="77777777" w:rsidR="00E6432B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О.Н. Бычкова</w:t>
            </w:r>
          </w:p>
        </w:tc>
        <w:tc>
          <w:tcPr>
            <w:tcW w:w="3958" w:type="dxa"/>
          </w:tcPr>
          <w:p w14:paraId="4A18393B" w14:textId="77777777" w:rsidR="00E6432B" w:rsidRPr="00C31BF6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1BF6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1E58623B" w14:textId="77777777" w:rsidR="00E6432B" w:rsidRPr="00C31BF6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1B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Алапаевское </w:t>
            </w:r>
          </w:p>
          <w:p w14:paraId="3FBD2416" w14:textId="77777777" w:rsidR="00E6432B" w:rsidRDefault="00E6432B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1E31BD" w14:textId="593CEAF1" w:rsidR="00E6432B" w:rsidRDefault="00AC1B8A" w:rsidP="00AC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="00E6432B" w:rsidRPr="00642893">
              <w:rPr>
                <w:rFonts w:ascii="Times New Roman" w:hAnsi="Times New Roman" w:cs="Times New Roman"/>
                <w:sz w:val="28"/>
                <w:szCs w:val="28"/>
              </w:rPr>
              <w:t>О.Р. Булатов</w:t>
            </w:r>
          </w:p>
        </w:tc>
      </w:tr>
    </w:tbl>
    <w:p w14:paraId="0D7889ED" w14:textId="77777777" w:rsidR="00E6432B" w:rsidRPr="00C31BF6" w:rsidRDefault="00E6432B" w:rsidP="00AC1B8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E6432B" w:rsidRPr="00C31BF6" w:rsidSect="00AC1B8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875AF"/>
    <w:multiLevelType w:val="hybridMultilevel"/>
    <w:tmpl w:val="0D48C820"/>
    <w:lvl w:ilvl="0" w:tplc="CA8AA382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" w15:restartNumberingAfterBreak="0">
    <w:nsid w:val="595E3651"/>
    <w:multiLevelType w:val="hybridMultilevel"/>
    <w:tmpl w:val="93360414"/>
    <w:lvl w:ilvl="0" w:tplc="6A4AF0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9727BC0"/>
    <w:multiLevelType w:val="hybridMultilevel"/>
    <w:tmpl w:val="77488118"/>
    <w:lvl w:ilvl="0" w:tplc="CA8AA3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780"/>
    <w:rsid w:val="00001F2F"/>
    <w:rsid w:val="0000275F"/>
    <w:rsid w:val="00004262"/>
    <w:rsid w:val="000048AF"/>
    <w:rsid w:val="0000551F"/>
    <w:rsid w:val="00012EF7"/>
    <w:rsid w:val="0001539A"/>
    <w:rsid w:val="0002142C"/>
    <w:rsid w:val="000252B8"/>
    <w:rsid w:val="00033F51"/>
    <w:rsid w:val="00034E9B"/>
    <w:rsid w:val="00036FBD"/>
    <w:rsid w:val="0004618A"/>
    <w:rsid w:val="00046867"/>
    <w:rsid w:val="00056F1C"/>
    <w:rsid w:val="0006051C"/>
    <w:rsid w:val="000631B8"/>
    <w:rsid w:val="00063BDC"/>
    <w:rsid w:val="000645CD"/>
    <w:rsid w:val="00066B4B"/>
    <w:rsid w:val="00066BBA"/>
    <w:rsid w:val="0007132F"/>
    <w:rsid w:val="00071780"/>
    <w:rsid w:val="0008058F"/>
    <w:rsid w:val="0008163B"/>
    <w:rsid w:val="0008230F"/>
    <w:rsid w:val="00083902"/>
    <w:rsid w:val="0008676D"/>
    <w:rsid w:val="000A149C"/>
    <w:rsid w:val="000A31FD"/>
    <w:rsid w:val="000A4EBC"/>
    <w:rsid w:val="000B02FC"/>
    <w:rsid w:val="000B21F4"/>
    <w:rsid w:val="000B7DDC"/>
    <w:rsid w:val="000C12B3"/>
    <w:rsid w:val="000C4395"/>
    <w:rsid w:val="000C58D4"/>
    <w:rsid w:val="000D3BAB"/>
    <w:rsid w:val="000D58F7"/>
    <w:rsid w:val="000D667D"/>
    <w:rsid w:val="000D7A36"/>
    <w:rsid w:val="000E304B"/>
    <w:rsid w:val="000F0C08"/>
    <w:rsid w:val="000F1313"/>
    <w:rsid w:val="0010096D"/>
    <w:rsid w:val="00102C8D"/>
    <w:rsid w:val="00105517"/>
    <w:rsid w:val="00107261"/>
    <w:rsid w:val="00107FA7"/>
    <w:rsid w:val="00110AFC"/>
    <w:rsid w:val="001126B7"/>
    <w:rsid w:val="00114294"/>
    <w:rsid w:val="001158C8"/>
    <w:rsid w:val="00116062"/>
    <w:rsid w:val="00117642"/>
    <w:rsid w:val="00117763"/>
    <w:rsid w:val="00122E26"/>
    <w:rsid w:val="001239E0"/>
    <w:rsid w:val="00123AE1"/>
    <w:rsid w:val="00124B43"/>
    <w:rsid w:val="001268C0"/>
    <w:rsid w:val="00131DAC"/>
    <w:rsid w:val="0013463E"/>
    <w:rsid w:val="001401B6"/>
    <w:rsid w:val="0014164B"/>
    <w:rsid w:val="00142D0C"/>
    <w:rsid w:val="001456E0"/>
    <w:rsid w:val="001500F6"/>
    <w:rsid w:val="0015143D"/>
    <w:rsid w:val="0015233A"/>
    <w:rsid w:val="001545AB"/>
    <w:rsid w:val="00154D1C"/>
    <w:rsid w:val="001616A5"/>
    <w:rsid w:val="00163870"/>
    <w:rsid w:val="0016391C"/>
    <w:rsid w:val="00164A66"/>
    <w:rsid w:val="001650C4"/>
    <w:rsid w:val="00165BA8"/>
    <w:rsid w:val="00165FFA"/>
    <w:rsid w:val="00166434"/>
    <w:rsid w:val="001702C3"/>
    <w:rsid w:val="00170A9A"/>
    <w:rsid w:val="00170CCB"/>
    <w:rsid w:val="001711A8"/>
    <w:rsid w:val="0017308F"/>
    <w:rsid w:val="00181F27"/>
    <w:rsid w:val="0018382B"/>
    <w:rsid w:val="00191707"/>
    <w:rsid w:val="0019320E"/>
    <w:rsid w:val="0019387F"/>
    <w:rsid w:val="001A2010"/>
    <w:rsid w:val="001A2D9A"/>
    <w:rsid w:val="001B0A36"/>
    <w:rsid w:val="001B3B5A"/>
    <w:rsid w:val="001B433E"/>
    <w:rsid w:val="001C0AC2"/>
    <w:rsid w:val="001C2733"/>
    <w:rsid w:val="001C7FE3"/>
    <w:rsid w:val="001D03E1"/>
    <w:rsid w:val="001D1154"/>
    <w:rsid w:val="001D1FB0"/>
    <w:rsid w:val="001D232F"/>
    <w:rsid w:val="001D65D2"/>
    <w:rsid w:val="001D7104"/>
    <w:rsid w:val="001E046F"/>
    <w:rsid w:val="001E2DF6"/>
    <w:rsid w:val="001E54EB"/>
    <w:rsid w:val="001E7AAF"/>
    <w:rsid w:val="001F02B2"/>
    <w:rsid w:val="001F1651"/>
    <w:rsid w:val="001F6392"/>
    <w:rsid w:val="0020430C"/>
    <w:rsid w:val="002115E3"/>
    <w:rsid w:val="002134B3"/>
    <w:rsid w:val="0021599A"/>
    <w:rsid w:val="00215C56"/>
    <w:rsid w:val="002161A2"/>
    <w:rsid w:val="002165DF"/>
    <w:rsid w:val="002165E2"/>
    <w:rsid w:val="002178CC"/>
    <w:rsid w:val="0022072E"/>
    <w:rsid w:val="002217B2"/>
    <w:rsid w:val="00222FAC"/>
    <w:rsid w:val="00224E5A"/>
    <w:rsid w:val="00226A4E"/>
    <w:rsid w:val="002300D3"/>
    <w:rsid w:val="00235024"/>
    <w:rsid w:val="0023628D"/>
    <w:rsid w:val="002363E2"/>
    <w:rsid w:val="00241647"/>
    <w:rsid w:val="00244D48"/>
    <w:rsid w:val="002475A1"/>
    <w:rsid w:val="00251649"/>
    <w:rsid w:val="0025195F"/>
    <w:rsid w:val="00252FD6"/>
    <w:rsid w:val="0026062B"/>
    <w:rsid w:val="00264A35"/>
    <w:rsid w:val="00265E87"/>
    <w:rsid w:val="00270959"/>
    <w:rsid w:val="00271C81"/>
    <w:rsid w:val="00284B84"/>
    <w:rsid w:val="00291D30"/>
    <w:rsid w:val="0029454B"/>
    <w:rsid w:val="002A19AF"/>
    <w:rsid w:val="002A4ADC"/>
    <w:rsid w:val="002A5C89"/>
    <w:rsid w:val="002B24BC"/>
    <w:rsid w:val="002B3DF7"/>
    <w:rsid w:val="002B6978"/>
    <w:rsid w:val="002C01D0"/>
    <w:rsid w:val="002D0A5B"/>
    <w:rsid w:val="002E07BA"/>
    <w:rsid w:val="002E742A"/>
    <w:rsid w:val="002F0685"/>
    <w:rsid w:val="002F073A"/>
    <w:rsid w:val="002F6790"/>
    <w:rsid w:val="002F7EE0"/>
    <w:rsid w:val="00300E0C"/>
    <w:rsid w:val="0031332F"/>
    <w:rsid w:val="0031775C"/>
    <w:rsid w:val="00323A86"/>
    <w:rsid w:val="0032717D"/>
    <w:rsid w:val="00332CB4"/>
    <w:rsid w:val="003375BD"/>
    <w:rsid w:val="003410E3"/>
    <w:rsid w:val="00343908"/>
    <w:rsid w:val="0034561C"/>
    <w:rsid w:val="003559D1"/>
    <w:rsid w:val="003571DB"/>
    <w:rsid w:val="00357636"/>
    <w:rsid w:val="0035783F"/>
    <w:rsid w:val="00363219"/>
    <w:rsid w:val="00366C48"/>
    <w:rsid w:val="0037020F"/>
    <w:rsid w:val="00380139"/>
    <w:rsid w:val="00380AB0"/>
    <w:rsid w:val="00381214"/>
    <w:rsid w:val="003A0491"/>
    <w:rsid w:val="003A42E6"/>
    <w:rsid w:val="003A4344"/>
    <w:rsid w:val="003A6545"/>
    <w:rsid w:val="003B0597"/>
    <w:rsid w:val="003B0AA8"/>
    <w:rsid w:val="003B2BC2"/>
    <w:rsid w:val="003C2448"/>
    <w:rsid w:val="003C5340"/>
    <w:rsid w:val="003C689E"/>
    <w:rsid w:val="003D1676"/>
    <w:rsid w:val="003D4031"/>
    <w:rsid w:val="003E1E6C"/>
    <w:rsid w:val="003E25AF"/>
    <w:rsid w:val="003E706C"/>
    <w:rsid w:val="003F1F32"/>
    <w:rsid w:val="003F3191"/>
    <w:rsid w:val="003F70C6"/>
    <w:rsid w:val="00404587"/>
    <w:rsid w:val="00404EB4"/>
    <w:rsid w:val="00406673"/>
    <w:rsid w:val="00407BCA"/>
    <w:rsid w:val="0041195F"/>
    <w:rsid w:val="00412FB0"/>
    <w:rsid w:val="0041510E"/>
    <w:rsid w:val="004249BE"/>
    <w:rsid w:val="0042544F"/>
    <w:rsid w:val="00426219"/>
    <w:rsid w:val="00427C24"/>
    <w:rsid w:val="00427E70"/>
    <w:rsid w:val="0043300C"/>
    <w:rsid w:val="004335CE"/>
    <w:rsid w:val="00434C2C"/>
    <w:rsid w:val="0043684B"/>
    <w:rsid w:val="0043692F"/>
    <w:rsid w:val="00437BBC"/>
    <w:rsid w:val="004405D9"/>
    <w:rsid w:val="00454C32"/>
    <w:rsid w:val="00457532"/>
    <w:rsid w:val="004603D8"/>
    <w:rsid w:val="004609F1"/>
    <w:rsid w:val="0046322A"/>
    <w:rsid w:val="004635D1"/>
    <w:rsid w:val="00467126"/>
    <w:rsid w:val="00475267"/>
    <w:rsid w:val="004754A8"/>
    <w:rsid w:val="00476164"/>
    <w:rsid w:val="00477C99"/>
    <w:rsid w:val="00481383"/>
    <w:rsid w:val="00493BCF"/>
    <w:rsid w:val="004947B0"/>
    <w:rsid w:val="004A7C3A"/>
    <w:rsid w:val="004B0D73"/>
    <w:rsid w:val="004B17AF"/>
    <w:rsid w:val="004B1EDC"/>
    <w:rsid w:val="004B2DDE"/>
    <w:rsid w:val="004B6CA8"/>
    <w:rsid w:val="004C00DA"/>
    <w:rsid w:val="004C0A23"/>
    <w:rsid w:val="004C37FD"/>
    <w:rsid w:val="004C3C7E"/>
    <w:rsid w:val="004D2A61"/>
    <w:rsid w:val="004E0DE8"/>
    <w:rsid w:val="004E5A06"/>
    <w:rsid w:val="004E7123"/>
    <w:rsid w:val="004F0D5A"/>
    <w:rsid w:val="004F3C6F"/>
    <w:rsid w:val="004F5D70"/>
    <w:rsid w:val="005001F3"/>
    <w:rsid w:val="005020F8"/>
    <w:rsid w:val="00503B82"/>
    <w:rsid w:val="005045EF"/>
    <w:rsid w:val="00510F0D"/>
    <w:rsid w:val="00513C99"/>
    <w:rsid w:val="00520ACE"/>
    <w:rsid w:val="0052126A"/>
    <w:rsid w:val="00523A74"/>
    <w:rsid w:val="00524D55"/>
    <w:rsid w:val="00547043"/>
    <w:rsid w:val="005518DC"/>
    <w:rsid w:val="00555ED1"/>
    <w:rsid w:val="00556AED"/>
    <w:rsid w:val="00556EBC"/>
    <w:rsid w:val="0055798E"/>
    <w:rsid w:val="0056150C"/>
    <w:rsid w:val="00563475"/>
    <w:rsid w:val="00567E65"/>
    <w:rsid w:val="005752B3"/>
    <w:rsid w:val="00582C63"/>
    <w:rsid w:val="00585088"/>
    <w:rsid w:val="0058651D"/>
    <w:rsid w:val="0059009D"/>
    <w:rsid w:val="00590A23"/>
    <w:rsid w:val="00593515"/>
    <w:rsid w:val="00593E58"/>
    <w:rsid w:val="00593EC9"/>
    <w:rsid w:val="0059532F"/>
    <w:rsid w:val="005B2751"/>
    <w:rsid w:val="005B60BB"/>
    <w:rsid w:val="005B651B"/>
    <w:rsid w:val="005B7270"/>
    <w:rsid w:val="005B7B11"/>
    <w:rsid w:val="005C1971"/>
    <w:rsid w:val="005D3823"/>
    <w:rsid w:val="005E1433"/>
    <w:rsid w:val="005E2EEF"/>
    <w:rsid w:val="005E3134"/>
    <w:rsid w:val="005E66F7"/>
    <w:rsid w:val="005E7BE1"/>
    <w:rsid w:val="005F7028"/>
    <w:rsid w:val="00600558"/>
    <w:rsid w:val="00611AF3"/>
    <w:rsid w:val="00611F55"/>
    <w:rsid w:val="006147E4"/>
    <w:rsid w:val="006230FB"/>
    <w:rsid w:val="00623747"/>
    <w:rsid w:val="00623C7A"/>
    <w:rsid w:val="0063019C"/>
    <w:rsid w:val="006307A9"/>
    <w:rsid w:val="00632BF4"/>
    <w:rsid w:val="00634844"/>
    <w:rsid w:val="00634B67"/>
    <w:rsid w:val="00642F6D"/>
    <w:rsid w:val="0064380A"/>
    <w:rsid w:val="00644B7C"/>
    <w:rsid w:val="0066058E"/>
    <w:rsid w:val="00660C48"/>
    <w:rsid w:val="006619A0"/>
    <w:rsid w:val="00666E49"/>
    <w:rsid w:val="00677B61"/>
    <w:rsid w:val="0068037E"/>
    <w:rsid w:val="00685407"/>
    <w:rsid w:val="0068610D"/>
    <w:rsid w:val="00690958"/>
    <w:rsid w:val="00690DF0"/>
    <w:rsid w:val="00693C7E"/>
    <w:rsid w:val="00695C71"/>
    <w:rsid w:val="006A1F01"/>
    <w:rsid w:val="006A1F93"/>
    <w:rsid w:val="006A37AC"/>
    <w:rsid w:val="006A75EE"/>
    <w:rsid w:val="006A777C"/>
    <w:rsid w:val="006A7FC0"/>
    <w:rsid w:val="006B41F4"/>
    <w:rsid w:val="006B7548"/>
    <w:rsid w:val="006C02B7"/>
    <w:rsid w:val="006C1315"/>
    <w:rsid w:val="006C27FD"/>
    <w:rsid w:val="006C583C"/>
    <w:rsid w:val="006C5CCE"/>
    <w:rsid w:val="006C63B7"/>
    <w:rsid w:val="006C63DA"/>
    <w:rsid w:val="006C7879"/>
    <w:rsid w:val="006D2EF8"/>
    <w:rsid w:val="006D517A"/>
    <w:rsid w:val="006D59AD"/>
    <w:rsid w:val="006D74F3"/>
    <w:rsid w:val="006D7B9E"/>
    <w:rsid w:val="006E1C4D"/>
    <w:rsid w:val="006E1DC3"/>
    <w:rsid w:val="006E2F41"/>
    <w:rsid w:val="006E3AD8"/>
    <w:rsid w:val="006E66FA"/>
    <w:rsid w:val="006F0998"/>
    <w:rsid w:val="006F3D5F"/>
    <w:rsid w:val="006F4C44"/>
    <w:rsid w:val="006F7709"/>
    <w:rsid w:val="00700FCB"/>
    <w:rsid w:val="00703F65"/>
    <w:rsid w:val="0070607A"/>
    <w:rsid w:val="00715C47"/>
    <w:rsid w:val="00716B3D"/>
    <w:rsid w:val="0072119C"/>
    <w:rsid w:val="0072290E"/>
    <w:rsid w:val="00722AD0"/>
    <w:rsid w:val="00723611"/>
    <w:rsid w:val="007330A3"/>
    <w:rsid w:val="00733F46"/>
    <w:rsid w:val="00745F24"/>
    <w:rsid w:val="00751895"/>
    <w:rsid w:val="0075240A"/>
    <w:rsid w:val="00755816"/>
    <w:rsid w:val="00760913"/>
    <w:rsid w:val="0077143C"/>
    <w:rsid w:val="0078102D"/>
    <w:rsid w:val="00782442"/>
    <w:rsid w:val="00784743"/>
    <w:rsid w:val="007872B6"/>
    <w:rsid w:val="00790AA7"/>
    <w:rsid w:val="007934B2"/>
    <w:rsid w:val="0079372E"/>
    <w:rsid w:val="007A4B68"/>
    <w:rsid w:val="007A60B5"/>
    <w:rsid w:val="007B26F8"/>
    <w:rsid w:val="007B7A38"/>
    <w:rsid w:val="007C0340"/>
    <w:rsid w:val="007C3101"/>
    <w:rsid w:val="007D2F17"/>
    <w:rsid w:val="007D3CD1"/>
    <w:rsid w:val="007D4E53"/>
    <w:rsid w:val="007D5EEA"/>
    <w:rsid w:val="007D6B4E"/>
    <w:rsid w:val="007E2E0B"/>
    <w:rsid w:val="007F1559"/>
    <w:rsid w:val="007F7778"/>
    <w:rsid w:val="00803244"/>
    <w:rsid w:val="008107F1"/>
    <w:rsid w:val="0081390E"/>
    <w:rsid w:val="008144E7"/>
    <w:rsid w:val="00817473"/>
    <w:rsid w:val="00817CD7"/>
    <w:rsid w:val="00821D0D"/>
    <w:rsid w:val="00823FCB"/>
    <w:rsid w:val="008306DD"/>
    <w:rsid w:val="00834E4F"/>
    <w:rsid w:val="00841430"/>
    <w:rsid w:val="00841B58"/>
    <w:rsid w:val="00843575"/>
    <w:rsid w:val="008436A2"/>
    <w:rsid w:val="00845221"/>
    <w:rsid w:val="0085038B"/>
    <w:rsid w:val="00852B95"/>
    <w:rsid w:val="008537AC"/>
    <w:rsid w:val="008601A5"/>
    <w:rsid w:val="00860814"/>
    <w:rsid w:val="008622EE"/>
    <w:rsid w:val="00863AA0"/>
    <w:rsid w:val="00864426"/>
    <w:rsid w:val="0086591D"/>
    <w:rsid w:val="0086730E"/>
    <w:rsid w:val="00873F16"/>
    <w:rsid w:val="008813A1"/>
    <w:rsid w:val="00881F10"/>
    <w:rsid w:val="00883A1F"/>
    <w:rsid w:val="00886EAA"/>
    <w:rsid w:val="00892230"/>
    <w:rsid w:val="00892F21"/>
    <w:rsid w:val="008939DD"/>
    <w:rsid w:val="00896E73"/>
    <w:rsid w:val="00896FF2"/>
    <w:rsid w:val="008A2E12"/>
    <w:rsid w:val="008A3508"/>
    <w:rsid w:val="008A42FA"/>
    <w:rsid w:val="008A48F6"/>
    <w:rsid w:val="008B0780"/>
    <w:rsid w:val="008B3162"/>
    <w:rsid w:val="008B40C3"/>
    <w:rsid w:val="008B5548"/>
    <w:rsid w:val="008B6FC9"/>
    <w:rsid w:val="008C29E7"/>
    <w:rsid w:val="008C3612"/>
    <w:rsid w:val="008D17B6"/>
    <w:rsid w:val="008D5BEC"/>
    <w:rsid w:val="008E06AF"/>
    <w:rsid w:val="008E12BC"/>
    <w:rsid w:val="008E212B"/>
    <w:rsid w:val="008E3835"/>
    <w:rsid w:val="008E698D"/>
    <w:rsid w:val="008F0016"/>
    <w:rsid w:val="008F0222"/>
    <w:rsid w:val="008F0D68"/>
    <w:rsid w:val="008F2879"/>
    <w:rsid w:val="00900222"/>
    <w:rsid w:val="00902FBE"/>
    <w:rsid w:val="00906B6B"/>
    <w:rsid w:val="00906BEB"/>
    <w:rsid w:val="00907D30"/>
    <w:rsid w:val="009112B3"/>
    <w:rsid w:val="00912B71"/>
    <w:rsid w:val="00913035"/>
    <w:rsid w:val="00920AB6"/>
    <w:rsid w:val="00922D72"/>
    <w:rsid w:val="009233AB"/>
    <w:rsid w:val="00924F93"/>
    <w:rsid w:val="00927A96"/>
    <w:rsid w:val="009302B2"/>
    <w:rsid w:val="00931A6E"/>
    <w:rsid w:val="00944849"/>
    <w:rsid w:val="00944911"/>
    <w:rsid w:val="00946146"/>
    <w:rsid w:val="0095147C"/>
    <w:rsid w:val="00951AF4"/>
    <w:rsid w:val="00954ABF"/>
    <w:rsid w:val="00963B01"/>
    <w:rsid w:val="009670F2"/>
    <w:rsid w:val="00971123"/>
    <w:rsid w:val="009726AC"/>
    <w:rsid w:val="00984B84"/>
    <w:rsid w:val="00994717"/>
    <w:rsid w:val="009947CB"/>
    <w:rsid w:val="009A0ADD"/>
    <w:rsid w:val="009A7C7B"/>
    <w:rsid w:val="009B014E"/>
    <w:rsid w:val="009B1E3C"/>
    <w:rsid w:val="009B261C"/>
    <w:rsid w:val="009B3BF1"/>
    <w:rsid w:val="009B4D69"/>
    <w:rsid w:val="009C1A09"/>
    <w:rsid w:val="009C34D8"/>
    <w:rsid w:val="009C6373"/>
    <w:rsid w:val="009D4399"/>
    <w:rsid w:val="009D67B4"/>
    <w:rsid w:val="009D70EC"/>
    <w:rsid w:val="009E1C98"/>
    <w:rsid w:val="009E64E8"/>
    <w:rsid w:val="009E65B2"/>
    <w:rsid w:val="009E6980"/>
    <w:rsid w:val="009F212D"/>
    <w:rsid w:val="009F4CAD"/>
    <w:rsid w:val="009F6971"/>
    <w:rsid w:val="00A0009C"/>
    <w:rsid w:val="00A005A6"/>
    <w:rsid w:val="00A00BAC"/>
    <w:rsid w:val="00A00F9B"/>
    <w:rsid w:val="00A014CF"/>
    <w:rsid w:val="00A01C91"/>
    <w:rsid w:val="00A06C08"/>
    <w:rsid w:val="00A146ED"/>
    <w:rsid w:val="00A15E47"/>
    <w:rsid w:val="00A21D41"/>
    <w:rsid w:val="00A22848"/>
    <w:rsid w:val="00A22D03"/>
    <w:rsid w:val="00A22DAD"/>
    <w:rsid w:val="00A25893"/>
    <w:rsid w:val="00A2673F"/>
    <w:rsid w:val="00A300CC"/>
    <w:rsid w:val="00A31F02"/>
    <w:rsid w:val="00A35864"/>
    <w:rsid w:val="00A40AA9"/>
    <w:rsid w:val="00A43DBF"/>
    <w:rsid w:val="00A45D77"/>
    <w:rsid w:val="00A47379"/>
    <w:rsid w:val="00A51DA4"/>
    <w:rsid w:val="00A51F80"/>
    <w:rsid w:val="00A5249A"/>
    <w:rsid w:val="00A620C6"/>
    <w:rsid w:val="00A63BFA"/>
    <w:rsid w:val="00A63EE6"/>
    <w:rsid w:val="00A667FA"/>
    <w:rsid w:val="00A6686B"/>
    <w:rsid w:val="00A70684"/>
    <w:rsid w:val="00A7550C"/>
    <w:rsid w:val="00A80A21"/>
    <w:rsid w:val="00A94AF3"/>
    <w:rsid w:val="00A94FDD"/>
    <w:rsid w:val="00A95C77"/>
    <w:rsid w:val="00A97C1B"/>
    <w:rsid w:val="00AA2E60"/>
    <w:rsid w:val="00AA5A77"/>
    <w:rsid w:val="00AB09B9"/>
    <w:rsid w:val="00AB5055"/>
    <w:rsid w:val="00AB5FB2"/>
    <w:rsid w:val="00AC094D"/>
    <w:rsid w:val="00AC1B8A"/>
    <w:rsid w:val="00AC2B15"/>
    <w:rsid w:val="00AC3534"/>
    <w:rsid w:val="00AC622E"/>
    <w:rsid w:val="00AD220F"/>
    <w:rsid w:val="00AD2D76"/>
    <w:rsid w:val="00AD4553"/>
    <w:rsid w:val="00AE09AA"/>
    <w:rsid w:val="00AE2BF6"/>
    <w:rsid w:val="00AE44D2"/>
    <w:rsid w:val="00AF2568"/>
    <w:rsid w:val="00AF3001"/>
    <w:rsid w:val="00AF3918"/>
    <w:rsid w:val="00AF39A3"/>
    <w:rsid w:val="00AF7CBA"/>
    <w:rsid w:val="00B018EC"/>
    <w:rsid w:val="00B048E1"/>
    <w:rsid w:val="00B054AB"/>
    <w:rsid w:val="00B067C5"/>
    <w:rsid w:val="00B15B2D"/>
    <w:rsid w:val="00B1791C"/>
    <w:rsid w:val="00B20892"/>
    <w:rsid w:val="00B25758"/>
    <w:rsid w:val="00B260BA"/>
    <w:rsid w:val="00B26928"/>
    <w:rsid w:val="00B33307"/>
    <w:rsid w:val="00B3420C"/>
    <w:rsid w:val="00B34CE6"/>
    <w:rsid w:val="00B36E74"/>
    <w:rsid w:val="00B4102E"/>
    <w:rsid w:val="00B41932"/>
    <w:rsid w:val="00B423F4"/>
    <w:rsid w:val="00B44BF7"/>
    <w:rsid w:val="00B45B07"/>
    <w:rsid w:val="00B50AAC"/>
    <w:rsid w:val="00B528C3"/>
    <w:rsid w:val="00B55CD0"/>
    <w:rsid w:val="00B55EF6"/>
    <w:rsid w:val="00B57F8E"/>
    <w:rsid w:val="00B57FF1"/>
    <w:rsid w:val="00B619ED"/>
    <w:rsid w:val="00B61A3A"/>
    <w:rsid w:val="00B62231"/>
    <w:rsid w:val="00B62A48"/>
    <w:rsid w:val="00B66815"/>
    <w:rsid w:val="00B72365"/>
    <w:rsid w:val="00B76F3E"/>
    <w:rsid w:val="00B83736"/>
    <w:rsid w:val="00B84B01"/>
    <w:rsid w:val="00B860CE"/>
    <w:rsid w:val="00B94024"/>
    <w:rsid w:val="00B9563E"/>
    <w:rsid w:val="00B965BC"/>
    <w:rsid w:val="00B96ED9"/>
    <w:rsid w:val="00B97727"/>
    <w:rsid w:val="00BA1967"/>
    <w:rsid w:val="00BA4B7A"/>
    <w:rsid w:val="00BB02A9"/>
    <w:rsid w:val="00BB0ABC"/>
    <w:rsid w:val="00BB1D37"/>
    <w:rsid w:val="00BB36FB"/>
    <w:rsid w:val="00BB4549"/>
    <w:rsid w:val="00BB65C3"/>
    <w:rsid w:val="00BC1C5A"/>
    <w:rsid w:val="00BC4C3D"/>
    <w:rsid w:val="00BD220A"/>
    <w:rsid w:val="00BD5310"/>
    <w:rsid w:val="00BD59D3"/>
    <w:rsid w:val="00BD769D"/>
    <w:rsid w:val="00BE15A9"/>
    <w:rsid w:val="00BE3725"/>
    <w:rsid w:val="00BF26D5"/>
    <w:rsid w:val="00BF7CA7"/>
    <w:rsid w:val="00C03BD0"/>
    <w:rsid w:val="00C05692"/>
    <w:rsid w:val="00C062FC"/>
    <w:rsid w:val="00C10D9E"/>
    <w:rsid w:val="00C13E4F"/>
    <w:rsid w:val="00C17EE5"/>
    <w:rsid w:val="00C20762"/>
    <w:rsid w:val="00C21176"/>
    <w:rsid w:val="00C354E0"/>
    <w:rsid w:val="00C361A6"/>
    <w:rsid w:val="00C40355"/>
    <w:rsid w:val="00C4070E"/>
    <w:rsid w:val="00C41211"/>
    <w:rsid w:val="00C4327A"/>
    <w:rsid w:val="00C43B9B"/>
    <w:rsid w:val="00C45515"/>
    <w:rsid w:val="00C4596C"/>
    <w:rsid w:val="00C53731"/>
    <w:rsid w:val="00C569C5"/>
    <w:rsid w:val="00C61DE2"/>
    <w:rsid w:val="00C61E90"/>
    <w:rsid w:val="00C6230B"/>
    <w:rsid w:val="00C6246E"/>
    <w:rsid w:val="00C624F9"/>
    <w:rsid w:val="00C64826"/>
    <w:rsid w:val="00C65DAB"/>
    <w:rsid w:val="00C679FA"/>
    <w:rsid w:val="00C73954"/>
    <w:rsid w:val="00C761C7"/>
    <w:rsid w:val="00C80253"/>
    <w:rsid w:val="00C8272D"/>
    <w:rsid w:val="00C836CD"/>
    <w:rsid w:val="00C85B34"/>
    <w:rsid w:val="00C8668F"/>
    <w:rsid w:val="00C87441"/>
    <w:rsid w:val="00C87AAC"/>
    <w:rsid w:val="00C919DF"/>
    <w:rsid w:val="00C938EB"/>
    <w:rsid w:val="00C95A36"/>
    <w:rsid w:val="00CA1689"/>
    <w:rsid w:val="00CA32D7"/>
    <w:rsid w:val="00CA4E21"/>
    <w:rsid w:val="00CA57BD"/>
    <w:rsid w:val="00CA69AA"/>
    <w:rsid w:val="00CB2B37"/>
    <w:rsid w:val="00CB3836"/>
    <w:rsid w:val="00CB66DC"/>
    <w:rsid w:val="00CB6ACC"/>
    <w:rsid w:val="00CC273A"/>
    <w:rsid w:val="00CC3C3A"/>
    <w:rsid w:val="00CC728C"/>
    <w:rsid w:val="00CD05DA"/>
    <w:rsid w:val="00CD0CCC"/>
    <w:rsid w:val="00CD5754"/>
    <w:rsid w:val="00CE1904"/>
    <w:rsid w:val="00CE3B3E"/>
    <w:rsid w:val="00CE601D"/>
    <w:rsid w:val="00CE61D4"/>
    <w:rsid w:val="00CE67AA"/>
    <w:rsid w:val="00CE7CF7"/>
    <w:rsid w:val="00CF0F4D"/>
    <w:rsid w:val="00CF10F5"/>
    <w:rsid w:val="00CF1C92"/>
    <w:rsid w:val="00CF40EE"/>
    <w:rsid w:val="00CF5495"/>
    <w:rsid w:val="00D002A9"/>
    <w:rsid w:val="00D01FF1"/>
    <w:rsid w:val="00D16A95"/>
    <w:rsid w:val="00D1750B"/>
    <w:rsid w:val="00D17A09"/>
    <w:rsid w:val="00D20CEA"/>
    <w:rsid w:val="00D20E4C"/>
    <w:rsid w:val="00D22173"/>
    <w:rsid w:val="00D2472B"/>
    <w:rsid w:val="00D24B94"/>
    <w:rsid w:val="00D36ABC"/>
    <w:rsid w:val="00D4430C"/>
    <w:rsid w:val="00D5058C"/>
    <w:rsid w:val="00D544F8"/>
    <w:rsid w:val="00D55E32"/>
    <w:rsid w:val="00D64272"/>
    <w:rsid w:val="00D66957"/>
    <w:rsid w:val="00D7037D"/>
    <w:rsid w:val="00D70AF5"/>
    <w:rsid w:val="00D72A2B"/>
    <w:rsid w:val="00D75721"/>
    <w:rsid w:val="00D81014"/>
    <w:rsid w:val="00D83E8E"/>
    <w:rsid w:val="00D935A2"/>
    <w:rsid w:val="00D951AD"/>
    <w:rsid w:val="00D95A1E"/>
    <w:rsid w:val="00D9669D"/>
    <w:rsid w:val="00DB03E4"/>
    <w:rsid w:val="00DB6ED5"/>
    <w:rsid w:val="00DC742B"/>
    <w:rsid w:val="00DD2321"/>
    <w:rsid w:val="00DD3BD4"/>
    <w:rsid w:val="00DD65F8"/>
    <w:rsid w:val="00DD7722"/>
    <w:rsid w:val="00DD7CFC"/>
    <w:rsid w:val="00DE13C4"/>
    <w:rsid w:val="00DE7645"/>
    <w:rsid w:val="00DF574F"/>
    <w:rsid w:val="00DF5F21"/>
    <w:rsid w:val="00DF7264"/>
    <w:rsid w:val="00DF7AB1"/>
    <w:rsid w:val="00E00C4D"/>
    <w:rsid w:val="00E01B17"/>
    <w:rsid w:val="00E020D4"/>
    <w:rsid w:val="00E033FD"/>
    <w:rsid w:val="00E0420F"/>
    <w:rsid w:val="00E12318"/>
    <w:rsid w:val="00E2027E"/>
    <w:rsid w:val="00E261F5"/>
    <w:rsid w:val="00E32714"/>
    <w:rsid w:val="00E33F6C"/>
    <w:rsid w:val="00E34584"/>
    <w:rsid w:val="00E361AC"/>
    <w:rsid w:val="00E406C9"/>
    <w:rsid w:val="00E40A20"/>
    <w:rsid w:val="00E40BCE"/>
    <w:rsid w:val="00E41C9C"/>
    <w:rsid w:val="00E478B6"/>
    <w:rsid w:val="00E50A9D"/>
    <w:rsid w:val="00E512D1"/>
    <w:rsid w:val="00E51B9D"/>
    <w:rsid w:val="00E51EB3"/>
    <w:rsid w:val="00E54837"/>
    <w:rsid w:val="00E5658C"/>
    <w:rsid w:val="00E56E8F"/>
    <w:rsid w:val="00E570C1"/>
    <w:rsid w:val="00E57BA7"/>
    <w:rsid w:val="00E6094A"/>
    <w:rsid w:val="00E61C76"/>
    <w:rsid w:val="00E6432B"/>
    <w:rsid w:val="00E7085D"/>
    <w:rsid w:val="00E73A6D"/>
    <w:rsid w:val="00E81FE5"/>
    <w:rsid w:val="00E823D7"/>
    <w:rsid w:val="00E8773A"/>
    <w:rsid w:val="00E922D8"/>
    <w:rsid w:val="00E94AC9"/>
    <w:rsid w:val="00E97155"/>
    <w:rsid w:val="00EA417B"/>
    <w:rsid w:val="00EA4D92"/>
    <w:rsid w:val="00EA6B3E"/>
    <w:rsid w:val="00EA7E84"/>
    <w:rsid w:val="00EB307E"/>
    <w:rsid w:val="00EB4B1B"/>
    <w:rsid w:val="00EB4CF2"/>
    <w:rsid w:val="00EB4E1E"/>
    <w:rsid w:val="00EB5202"/>
    <w:rsid w:val="00EC2E7B"/>
    <w:rsid w:val="00EC4F30"/>
    <w:rsid w:val="00EC5C90"/>
    <w:rsid w:val="00EC74B3"/>
    <w:rsid w:val="00ED083E"/>
    <w:rsid w:val="00ED2488"/>
    <w:rsid w:val="00ED63A3"/>
    <w:rsid w:val="00EE27A8"/>
    <w:rsid w:val="00EE42D4"/>
    <w:rsid w:val="00EE44BD"/>
    <w:rsid w:val="00EF5C6E"/>
    <w:rsid w:val="00F04A93"/>
    <w:rsid w:val="00F06502"/>
    <w:rsid w:val="00F06B06"/>
    <w:rsid w:val="00F1182E"/>
    <w:rsid w:val="00F1508C"/>
    <w:rsid w:val="00F23754"/>
    <w:rsid w:val="00F268ED"/>
    <w:rsid w:val="00F27A7F"/>
    <w:rsid w:val="00F41722"/>
    <w:rsid w:val="00F43198"/>
    <w:rsid w:val="00F43625"/>
    <w:rsid w:val="00F43AF6"/>
    <w:rsid w:val="00F526DB"/>
    <w:rsid w:val="00F53313"/>
    <w:rsid w:val="00F53491"/>
    <w:rsid w:val="00F5564E"/>
    <w:rsid w:val="00F56048"/>
    <w:rsid w:val="00F56E9F"/>
    <w:rsid w:val="00F6151F"/>
    <w:rsid w:val="00F6605E"/>
    <w:rsid w:val="00F669F1"/>
    <w:rsid w:val="00F70161"/>
    <w:rsid w:val="00F72C8E"/>
    <w:rsid w:val="00F73378"/>
    <w:rsid w:val="00F77B35"/>
    <w:rsid w:val="00F837B6"/>
    <w:rsid w:val="00F83EBF"/>
    <w:rsid w:val="00F876B1"/>
    <w:rsid w:val="00F900B3"/>
    <w:rsid w:val="00F91A51"/>
    <w:rsid w:val="00F9470F"/>
    <w:rsid w:val="00FA153B"/>
    <w:rsid w:val="00FA1C2C"/>
    <w:rsid w:val="00FA2C93"/>
    <w:rsid w:val="00FA2E63"/>
    <w:rsid w:val="00FA32CC"/>
    <w:rsid w:val="00FA71CA"/>
    <w:rsid w:val="00FB0DD9"/>
    <w:rsid w:val="00FB50C8"/>
    <w:rsid w:val="00FC0D02"/>
    <w:rsid w:val="00FC238B"/>
    <w:rsid w:val="00FC54A0"/>
    <w:rsid w:val="00FC6772"/>
    <w:rsid w:val="00FD0A55"/>
    <w:rsid w:val="00FD0FFA"/>
    <w:rsid w:val="00FD77AE"/>
    <w:rsid w:val="00FE069A"/>
    <w:rsid w:val="00FE650F"/>
    <w:rsid w:val="00FE65B3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4F49C"/>
  <w15:chartTrackingRefBased/>
  <w15:docId w15:val="{3AB4FE1B-28E2-4E2C-8865-70BE3B5B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561C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 Знак Знак"/>
    <w:link w:val="1"/>
    <w:locked/>
    <w:rsid w:val="008B0780"/>
    <w:rPr>
      <w:sz w:val="24"/>
      <w:lang w:bidi="ar-SA"/>
    </w:rPr>
  </w:style>
  <w:style w:type="paragraph" w:customStyle="1" w:styleId="1">
    <w:name w:val="Обычный (веб)1"/>
    <w:aliases w:val="Знак Знак"/>
    <w:basedOn w:val="a"/>
    <w:link w:val="a3"/>
    <w:rsid w:val="008B078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a4">
    <w:name w:val="Balloon Text"/>
    <w:basedOn w:val="a"/>
    <w:link w:val="a5"/>
    <w:rsid w:val="00407BC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07BC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3D40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3D40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D4031"/>
    <w:rPr>
      <w:rFonts w:ascii="Arial" w:hAnsi="Arial" w:cs="Arial"/>
      <w:lang w:val="ru-RU" w:eastAsia="ru-RU" w:bidi="ar-SA"/>
    </w:rPr>
  </w:style>
  <w:style w:type="character" w:styleId="a6">
    <w:name w:val="Hyperlink"/>
    <w:basedOn w:val="a0"/>
    <w:uiPriority w:val="99"/>
    <w:unhideWhenUsed/>
    <w:rsid w:val="003D4031"/>
    <w:rPr>
      <w:color w:val="0000FF"/>
      <w:u w:val="single"/>
    </w:rPr>
  </w:style>
  <w:style w:type="paragraph" w:customStyle="1" w:styleId="ConsPlusTitle">
    <w:name w:val="ConsPlusTitle"/>
    <w:rsid w:val="00E6432B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table" w:styleId="a7">
    <w:name w:val="Table Grid"/>
    <w:basedOn w:val="a1"/>
    <w:uiPriority w:val="59"/>
    <w:rsid w:val="00E6432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05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7409&amp;dst=72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33304&amp;dst=10091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071&amp;n=3547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71&amp;n=3573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4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88B03-2BEE-44CF-8638-2A2C31AE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>MoBIL GROUP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12</dc:creator>
  <cp:keywords/>
  <cp:lastModifiedBy>Пользователь</cp:lastModifiedBy>
  <cp:revision>27</cp:revision>
  <cp:lastPrinted>2024-06-04T03:30:00Z</cp:lastPrinted>
  <dcterms:created xsi:type="dcterms:W3CDTF">2024-01-11T09:47:00Z</dcterms:created>
  <dcterms:modified xsi:type="dcterms:W3CDTF">2024-06-28T09:08:00Z</dcterms:modified>
</cp:coreProperties>
</file>